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23" w:rsidRDefault="00D35293" w:rsidP="000E0123">
      <w:pPr>
        <w:pStyle w:val="Title"/>
        <w:rPr>
          <w:smallCaps/>
          <w:color w:val="754099"/>
          <w:u w:val="single"/>
        </w:rPr>
      </w:pPr>
      <w:r w:rsidRPr="00933A83">
        <w:rPr>
          <w:smallCaps/>
          <w:color w:val="754099"/>
          <w:u w:val="single"/>
        </w:rPr>
        <w:t xml:space="preserve">Phase 2: </w:t>
      </w:r>
      <w:r w:rsidR="000E0123" w:rsidRPr="00933A83">
        <w:rPr>
          <w:smallCaps/>
          <w:color w:val="754099"/>
          <w:u w:val="single"/>
        </w:rPr>
        <w:t>Teacher’s Support Planning Sheet</w:t>
      </w:r>
      <w:r w:rsidRPr="00933A83">
        <w:rPr>
          <w:smallCaps/>
          <w:color w:val="754099"/>
          <w:u w:val="single"/>
        </w:rPr>
        <w:t xml:space="preserve">   </w:t>
      </w:r>
    </w:p>
    <w:p w:rsidR="00933A83" w:rsidRPr="00933A83" w:rsidRDefault="00933A83" w:rsidP="000E0123">
      <w:pPr>
        <w:pStyle w:val="Title"/>
        <w:rPr>
          <w:smallCaps/>
          <w:color w:val="754099"/>
          <w:u w:val="single"/>
        </w:rPr>
      </w:pPr>
    </w:p>
    <w:p w:rsidR="00D35293" w:rsidRDefault="00D35293" w:rsidP="00933A83">
      <w:pPr>
        <w:pStyle w:val="Title"/>
        <w:jc w:val="left"/>
        <w:rPr>
          <w:smallCaps/>
          <w:color w:val="754099"/>
          <w:sz w:val="28"/>
          <w:szCs w:val="28"/>
        </w:rPr>
      </w:pPr>
      <w:r>
        <w:rPr>
          <w:smallCaps/>
          <w:color w:val="754099"/>
          <w:sz w:val="28"/>
          <w:szCs w:val="28"/>
        </w:rPr>
        <w:t>Date________    written by_______________________________</w:t>
      </w:r>
    </w:p>
    <w:p w:rsidR="00D35293" w:rsidRDefault="00D35293" w:rsidP="000E0123">
      <w:pPr>
        <w:pStyle w:val="Title"/>
        <w:rPr>
          <w:smallCaps/>
          <w:color w:val="754099"/>
          <w:sz w:val="28"/>
          <w:szCs w:val="28"/>
        </w:rPr>
      </w:pPr>
    </w:p>
    <w:p w:rsidR="006212AE" w:rsidRPr="000E0123" w:rsidRDefault="006212AE" w:rsidP="000E0123">
      <w:pPr>
        <w:pStyle w:val="Title"/>
        <w:rPr>
          <w:smallCaps/>
          <w:color w:val="754099"/>
          <w:sz w:val="16"/>
          <w:szCs w:val="16"/>
        </w:rPr>
      </w:pPr>
    </w:p>
    <w:p w:rsidR="000E0123" w:rsidRDefault="000E0123" w:rsidP="000E01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What _________________________ does during ____________________________:</w:t>
      </w:r>
    </w:p>
    <w:p w:rsidR="000E0123" w:rsidRDefault="000E0123" w:rsidP="000E01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25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(child’s name)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(routine)</w:t>
      </w:r>
      <w:r>
        <w:rPr>
          <w:rFonts w:ascii="Verdana" w:hAnsi="Verdana"/>
          <w:sz w:val="16"/>
          <w:szCs w:val="16"/>
        </w:rPr>
        <w:tab/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068"/>
      </w:tblGrid>
      <w:tr w:rsidR="000E0123" w:rsidRPr="00A541F9" w:rsidTr="00A541F9">
        <w:tc>
          <w:tcPr>
            <w:tcW w:w="1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E0123" w:rsidRPr="00A541F9" w:rsidTr="00A541F9">
        <w:tc>
          <w:tcPr>
            <w:tcW w:w="1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E0123" w:rsidRPr="00A541F9" w:rsidTr="00A541F9">
        <w:tc>
          <w:tcPr>
            <w:tcW w:w="1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0123" w:rsidRPr="000E0123" w:rsidRDefault="000E0123" w:rsidP="000E0123">
      <w:pPr>
        <w:rPr>
          <w:rFonts w:ascii="Verdana" w:hAnsi="Verdana"/>
          <w:sz w:val="16"/>
          <w:szCs w:val="16"/>
        </w:rPr>
      </w:pPr>
    </w:p>
    <w:p w:rsidR="000E0123" w:rsidRDefault="000E0123" w:rsidP="000E012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Why I think he/she does it:  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068"/>
      </w:tblGrid>
      <w:tr w:rsidR="000E0123" w:rsidRPr="00A541F9" w:rsidTr="00A541F9">
        <w:tc>
          <w:tcPr>
            <w:tcW w:w="1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0E0123" w:rsidRPr="00A541F9" w:rsidTr="00A541F9">
        <w:tc>
          <w:tcPr>
            <w:tcW w:w="1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E0123" w:rsidRPr="00A541F9" w:rsidTr="00A541F9">
        <w:tc>
          <w:tcPr>
            <w:tcW w:w="1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E0123" w:rsidRDefault="000E0123" w:rsidP="000E0123">
      <w:pPr>
        <w:rPr>
          <w:rFonts w:ascii="Verdana" w:hAnsi="Verdana"/>
          <w:sz w:val="16"/>
          <w:szCs w:val="16"/>
        </w:rPr>
      </w:pPr>
    </w:p>
    <w:tbl>
      <w:tblPr>
        <w:tblW w:w="13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860"/>
        <w:gridCol w:w="3420"/>
      </w:tblGrid>
      <w:tr w:rsidR="000E012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3" w:rsidRDefault="000E0123">
            <w:pPr>
              <w:jc w:val="center"/>
              <w:rPr>
                <w:rFonts w:ascii="Verdana" w:hAnsi="Verdana"/>
                <w:b/>
                <w:color w:val="FF66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6600"/>
                <w:sz w:val="22"/>
                <w:szCs w:val="22"/>
              </w:rPr>
              <w:t xml:space="preserve">What can I do to prevent </w:t>
            </w:r>
            <w:r>
              <w:rPr>
                <w:rFonts w:ascii="Verdana" w:hAnsi="Verdana"/>
                <w:b/>
                <w:color w:val="FF6600"/>
                <w:sz w:val="22"/>
                <w:szCs w:val="22"/>
              </w:rPr>
              <w:br/>
              <w:t>the problem behavior?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3" w:rsidRDefault="000E0123">
            <w:pPr>
              <w:jc w:val="center"/>
              <w:rPr>
                <w:rFonts w:ascii="Verdana" w:hAnsi="Verdana"/>
                <w:b/>
                <w:color w:val="FF66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6600"/>
                <w:sz w:val="22"/>
                <w:szCs w:val="22"/>
              </w:rPr>
              <w:t xml:space="preserve">What can I do if the </w:t>
            </w:r>
            <w:r>
              <w:rPr>
                <w:rFonts w:ascii="Verdana" w:hAnsi="Verdana"/>
                <w:b/>
                <w:color w:val="FF6600"/>
                <w:sz w:val="22"/>
                <w:szCs w:val="22"/>
              </w:rPr>
              <w:br/>
              <w:t>problem behavior occurs?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3" w:rsidRDefault="000E0123">
            <w:pPr>
              <w:jc w:val="center"/>
              <w:rPr>
                <w:rFonts w:ascii="Verdana" w:hAnsi="Verdana"/>
                <w:b/>
                <w:color w:val="FF66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6600"/>
                <w:sz w:val="22"/>
                <w:szCs w:val="22"/>
              </w:rPr>
              <w:t xml:space="preserve">What new skills </w:t>
            </w:r>
            <w:r>
              <w:rPr>
                <w:rFonts w:ascii="Verdana" w:hAnsi="Verdana"/>
                <w:b/>
                <w:color w:val="FF6600"/>
                <w:sz w:val="22"/>
                <w:szCs w:val="22"/>
              </w:rPr>
              <w:br/>
              <w:t>should I teach?</w:t>
            </w:r>
          </w:p>
        </w:tc>
      </w:tr>
      <w:tr w:rsidR="000E0123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3" w:rsidRDefault="000E012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23" w:rsidRDefault="000E0123" w:rsidP="00802B4C">
            <w:pPr>
              <w:tabs>
                <w:tab w:val="left" w:pos="3924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E0123" w:rsidRPr="000E0123" w:rsidRDefault="000E0123" w:rsidP="000E0123">
      <w:pPr>
        <w:rPr>
          <w:rFonts w:ascii="Verdana" w:hAnsi="Verdana"/>
          <w:sz w:val="16"/>
          <w:szCs w:val="16"/>
        </w:rPr>
      </w:pPr>
    </w:p>
    <w:p w:rsidR="000E0123" w:rsidRPr="00785AD6" w:rsidRDefault="000E0123" w:rsidP="000E0123">
      <w:pPr>
        <w:rPr>
          <w:rFonts w:ascii="Verdana" w:hAnsi="Verdana"/>
          <w:sz w:val="20"/>
          <w:szCs w:val="20"/>
        </w:rPr>
      </w:pPr>
      <w:r w:rsidRPr="00785AD6">
        <w:rPr>
          <w:rFonts w:ascii="Verdana" w:hAnsi="Verdana"/>
          <w:sz w:val="20"/>
          <w:szCs w:val="20"/>
        </w:rPr>
        <w:t>Ideas for sharing ___________’s __________________ plan and helping the family provide support to the child at home:</w:t>
      </w:r>
    </w:p>
    <w:p w:rsidR="000E0123" w:rsidRDefault="002D6160" w:rsidP="000E012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0E0123">
        <w:rPr>
          <w:rFonts w:ascii="Verdana" w:hAnsi="Verdana"/>
          <w:sz w:val="16"/>
          <w:szCs w:val="16"/>
        </w:rPr>
        <w:t>(child’s name)</w:t>
      </w:r>
      <w:r w:rsidR="000E0123">
        <w:rPr>
          <w:rFonts w:ascii="Verdana" w:hAnsi="Verdana"/>
          <w:sz w:val="16"/>
          <w:szCs w:val="16"/>
        </w:rPr>
        <w:tab/>
      </w:r>
      <w:r w:rsidR="000E0123">
        <w:rPr>
          <w:rFonts w:ascii="Verdana" w:hAnsi="Verdana"/>
          <w:sz w:val="16"/>
          <w:szCs w:val="16"/>
        </w:rPr>
        <w:tab/>
        <w:t>(routine)</w:t>
      </w: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3068"/>
      </w:tblGrid>
      <w:tr w:rsidR="000E0123" w:rsidRPr="00A541F9" w:rsidTr="00A541F9">
        <w:tc>
          <w:tcPr>
            <w:tcW w:w="1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E0123" w:rsidRPr="00A541F9" w:rsidTr="00A541F9">
        <w:trPr>
          <w:trHeight w:val="278"/>
        </w:trPr>
        <w:tc>
          <w:tcPr>
            <w:tcW w:w="1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0E0123" w:rsidRPr="00A541F9" w:rsidTr="00A541F9">
        <w:tc>
          <w:tcPr>
            <w:tcW w:w="14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0123" w:rsidRPr="00A541F9" w:rsidRDefault="000E0123" w:rsidP="00A541F9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05C52" w:rsidRDefault="00D35293" w:rsidP="00D7018D">
      <w:r>
        <w:t>Dates of parent contacts/</w:t>
      </w:r>
      <w:r w:rsidR="00933A83">
        <w:t>comments and updates</w:t>
      </w:r>
      <w:r>
        <w:t>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334D" w:rsidRDefault="0068334D" w:rsidP="00D7018D"/>
    <w:p w:rsidR="0068334D" w:rsidRDefault="0068334D" w:rsidP="00D7018D"/>
    <w:p w:rsidR="0068334D" w:rsidRDefault="0068334D" w:rsidP="00D7018D"/>
    <w:p w:rsidR="0068334D" w:rsidRDefault="0068334D" w:rsidP="00D7018D"/>
    <w:p w:rsidR="0068334D" w:rsidRDefault="0068334D" w:rsidP="00D7018D"/>
    <w:p w:rsidR="0068334D" w:rsidRDefault="0068334D" w:rsidP="0068334D">
      <w:pPr>
        <w:pStyle w:val="Title"/>
        <w:jc w:val="left"/>
        <w:rPr>
          <w:smallCaps/>
          <w:color w:val="754099"/>
          <w:sz w:val="28"/>
          <w:szCs w:val="28"/>
        </w:rPr>
      </w:pPr>
      <w:r>
        <w:rPr>
          <w:smallCaps/>
          <w:color w:val="754099"/>
          <w:sz w:val="28"/>
          <w:szCs w:val="28"/>
        </w:rPr>
        <w:t>updates (record date and staff initials) :  1. _______</w:t>
      </w:r>
      <w:r w:rsidR="00933A83">
        <w:rPr>
          <w:smallCaps/>
          <w:color w:val="754099"/>
          <w:sz w:val="28"/>
          <w:szCs w:val="28"/>
        </w:rPr>
        <w:t>____</w:t>
      </w:r>
      <w:r>
        <w:rPr>
          <w:smallCaps/>
          <w:color w:val="754099"/>
          <w:sz w:val="28"/>
          <w:szCs w:val="28"/>
        </w:rPr>
        <w:t xml:space="preserve">  2._______</w:t>
      </w:r>
      <w:r w:rsidR="00933A83">
        <w:rPr>
          <w:smallCaps/>
          <w:color w:val="754099"/>
          <w:sz w:val="28"/>
          <w:szCs w:val="28"/>
        </w:rPr>
        <w:t xml:space="preserve">____ </w:t>
      </w:r>
      <w:r>
        <w:rPr>
          <w:smallCaps/>
          <w:color w:val="754099"/>
          <w:sz w:val="28"/>
          <w:szCs w:val="28"/>
        </w:rPr>
        <w:t>3._______</w:t>
      </w:r>
      <w:r w:rsidR="00933A83">
        <w:rPr>
          <w:smallCaps/>
          <w:color w:val="754099"/>
          <w:sz w:val="28"/>
          <w:szCs w:val="28"/>
        </w:rPr>
        <w:t>____ 4</w:t>
      </w:r>
      <w:r>
        <w:rPr>
          <w:smallCaps/>
          <w:color w:val="754099"/>
          <w:sz w:val="28"/>
          <w:szCs w:val="28"/>
        </w:rPr>
        <w:t>.______</w:t>
      </w:r>
      <w:r w:rsidR="00933A83">
        <w:rPr>
          <w:smallCaps/>
          <w:color w:val="754099"/>
          <w:sz w:val="28"/>
          <w:szCs w:val="28"/>
        </w:rPr>
        <w:t>____</w:t>
      </w:r>
      <w:r>
        <w:rPr>
          <w:smallCaps/>
          <w:color w:val="754099"/>
          <w:sz w:val="28"/>
          <w:szCs w:val="28"/>
        </w:rPr>
        <w:t>_5.______</w:t>
      </w:r>
      <w:r w:rsidR="00933A83">
        <w:rPr>
          <w:smallCaps/>
          <w:color w:val="754099"/>
          <w:sz w:val="28"/>
          <w:szCs w:val="28"/>
        </w:rPr>
        <w:t>____</w:t>
      </w:r>
      <w:r>
        <w:rPr>
          <w:smallCaps/>
          <w:color w:val="754099"/>
          <w:sz w:val="28"/>
          <w:szCs w:val="28"/>
        </w:rPr>
        <w:t>_6._____</w:t>
      </w:r>
      <w:r w:rsidR="00933A83">
        <w:rPr>
          <w:smallCaps/>
          <w:color w:val="754099"/>
          <w:sz w:val="28"/>
          <w:szCs w:val="28"/>
        </w:rPr>
        <w:t>__</w:t>
      </w:r>
      <w:r>
        <w:rPr>
          <w:smallCaps/>
          <w:color w:val="754099"/>
          <w:sz w:val="28"/>
          <w:szCs w:val="28"/>
        </w:rPr>
        <w:t>_</w:t>
      </w:r>
      <w:r w:rsidR="00933A83">
        <w:rPr>
          <w:smallCaps/>
          <w:color w:val="754099"/>
          <w:sz w:val="28"/>
          <w:szCs w:val="28"/>
        </w:rPr>
        <w:t>__</w:t>
      </w:r>
      <w:r>
        <w:rPr>
          <w:smallCaps/>
          <w:color w:val="754099"/>
          <w:sz w:val="28"/>
          <w:szCs w:val="28"/>
        </w:rPr>
        <w:t>_7._____</w:t>
      </w:r>
      <w:r w:rsidR="00933A83">
        <w:rPr>
          <w:smallCaps/>
          <w:color w:val="754099"/>
          <w:sz w:val="28"/>
          <w:szCs w:val="28"/>
        </w:rPr>
        <w:t>____</w:t>
      </w:r>
      <w:r>
        <w:rPr>
          <w:smallCaps/>
          <w:color w:val="754099"/>
          <w:sz w:val="28"/>
          <w:szCs w:val="28"/>
        </w:rPr>
        <w:t>__</w:t>
      </w:r>
    </w:p>
    <w:p w:rsidR="0068334D" w:rsidRDefault="0068334D" w:rsidP="0068334D">
      <w:pPr>
        <w:pStyle w:val="Title"/>
        <w:jc w:val="left"/>
        <w:rPr>
          <w:smallCaps/>
          <w:color w:val="754099"/>
          <w:sz w:val="28"/>
          <w:szCs w:val="28"/>
        </w:rPr>
      </w:pPr>
    </w:p>
    <w:p w:rsidR="0068334D" w:rsidRDefault="0068334D" w:rsidP="0068334D">
      <w:pPr>
        <w:pStyle w:val="Title"/>
        <w:jc w:val="left"/>
        <w:rPr>
          <w:smallCaps/>
          <w:color w:val="754099"/>
          <w:sz w:val="28"/>
          <w:szCs w:val="28"/>
        </w:rPr>
      </w:pPr>
    </w:p>
    <w:p w:rsidR="0068334D" w:rsidRDefault="0068334D" w:rsidP="0068334D">
      <w:pPr>
        <w:pStyle w:val="Title"/>
        <w:jc w:val="left"/>
        <w:rPr>
          <w:smallCaps/>
          <w:color w:val="754099"/>
          <w:sz w:val="28"/>
          <w:szCs w:val="28"/>
        </w:rPr>
      </w:pPr>
      <w:r>
        <w:rPr>
          <w:smallCaps/>
          <w:color w:val="754099"/>
          <w:sz w:val="28"/>
          <w:szCs w:val="28"/>
        </w:rPr>
        <w:t>Education Department person approving plan:</w:t>
      </w:r>
    </w:p>
    <w:p w:rsidR="0068334D" w:rsidRDefault="00933A83" w:rsidP="0068334D">
      <w:pPr>
        <w:pStyle w:val="Title"/>
        <w:jc w:val="left"/>
        <w:rPr>
          <w:smallCaps/>
          <w:color w:val="754099"/>
          <w:sz w:val="16"/>
          <w:szCs w:val="16"/>
        </w:rPr>
      </w:pPr>
      <w:r>
        <w:rPr>
          <w:smallCaps/>
          <w:color w:val="754099"/>
          <w:sz w:val="28"/>
          <w:szCs w:val="28"/>
        </w:rPr>
        <w:t>Name___________</w:t>
      </w:r>
      <w:r w:rsidR="0068334D">
        <w:rPr>
          <w:smallCaps/>
          <w:color w:val="754099"/>
          <w:sz w:val="28"/>
          <w:szCs w:val="28"/>
        </w:rPr>
        <w:t>__________   Date(s)_____________________</w:t>
      </w:r>
    </w:p>
    <w:p w:rsidR="0068334D" w:rsidRPr="000E0123" w:rsidRDefault="0068334D" w:rsidP="00D7018D"/>
    <w:sectPr w:rsidR="0068334D" w:rsidRPr="000E0123" w:rsidSect="00621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540" w:right="1440" w:bottom="162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27" w:rsidRDefault="00CB6927">
      <w:r>
        <w:separator/>
      </w:r>
    </w:p>
  </w:endnote>
  <w:endnote w:type="continuationSeparator" w:id="0">
    <w:p w:rsidR="00CB6927" w:rsidRDefault="00CB6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14" w:rsidRDefault="00A740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160" w:rsidRDefault="008B1FEE" w:rsidP="00C740D6">
    <w:pPr>
      <w:pStyle w:val="Footer"/>
    </w:pPr>
    <w:fldSimple w:instr=" FILENAME  \p  \* MERGEFORMAT ">
      <w:r w:rsidR="00004E84">
        <w:rPr>
          <w:noProof/>
        </w:rPr>
        <w:t>C:\Documents and Settings\gdusenbury.SOHS\Desktop\1f_teacher_support planning sheet (can type on) 2012-13.docx</w:t>
      </w:r>
    </w:fldSimple>
    <w:r>
      <w:pict>
        <v:group id="_x0000_s2062" editas="canvas" style="width:358.9pt;height:39.5pt;mso-position-horizontal-relative:char;mso-position-vertical-relative:line" coordorigin="4810,6100" coordsize="3988,44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3" type="#_x0000_t75" style="position:absolute;left:4810;top:6100;width:3988;height:441" o:preferrelative="f">
            <v:fill o:detectmouseclick="t"/>
            <v:path o:extrusionok="t" o:connecttype="none"/>
            <o:lock v:ext="edit" text="t"/>
          </v:shape>
          <v:shape id="_x0000_s2064" type="#_x0000_t75" style="position:absolute;left:4810;top:6100;width:1333;height:427">
            <v:imagedata r:id="rId1" o:title="ToolLogo(teaching2)"/>
          </v:shape>
          <v:rect id="_x0000_s2065" style="position:absolute;left:6277;top:6217;width:2521;height:324;v-text-anchor:middle" filled="f" fillcolor="#bbe0e3" stroked="f">
            <v:textbox>
              <w:txbxContent>
                <w:p w:rsidR="00EF7BA6" w:rsidRDefault="00EF7BA6" w:rsidP="00EF7B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Lentini, R., Vaughn, B. J., &amp; Fox, L. (2005).  Teaching Tools for Young Children </w:t>
                  </w:r>
                </w:p>
                <w:p w:rsidR="00EF7BA6" w:rsidRDefault="00EF7BA6" w:rsidP="00EF7B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with Challenging Behavior. </w:t>
                  </w:r>
                  <w:smartTag w:uri="urn:schemas-microsoft-com:office:smarttags" w:element="City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Tampa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smartTag w:uri="urn:schemas-microsoft-com:office:smarttags" w:element="State"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>Florida</w:t>
                    </w:r>
                  </w:smartTag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: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University</w:t>
                      </w:r>
                    </w:smartTag>
                    <w:r>
                      <w:rPr>
                        <w:rFonts w:ascii="Arial" w:hAnsi="Arial" w:cs="Arial"/>
                        <w:color w:val="000000"/>
                        <w:sz w:val="12"/>
                        <w:szCs w:val="12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South Florida</w:t>
                      </w:r>
                    </w:smartTag>
                  </w:smartTag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</w:p>
                <w:p w:rsidR="00EF7BA6" w:rsidRDefault="00EF7BA6" w:rsidP="00EF7BA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Early Intervention Positive Behavior Support.</w:t>
                  </w:r>
                </w:p>
              </w:txbxContent>
            </v:textbox>
          </v:rect>
          <w10:wrap type="none"/>
          <w10:anchorlock/>
        </v:group>
      </w:pict>
    </w:r>
  </w:p>
  <w:p w:rsidR="002D6160" w:rsidRDefault="002D61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14" w:rsidRDefault="00A740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27" w:rsidRDefault="00CB6927">
      <w:r>
        <w:separator/>
      </w:r>
    </w:p>
  </w:footnote>
  <w:footnote w:type="continuationSeparator" w:id="0">
    <w:p w:rsidR="00CB6927" w:rsidRDefault="00CB6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14" w:rsidRDefault="00A740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14" w:rsidRDefault="00A740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014" w:rsidRDefault="00A740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740D6"/>
    <w:rsid w:val="00004E84"/>
    <w:rsid w:val="00043B5C"/>
    <w:rsid w:val="00081F96"/>
    <w:rsid w:val="000E0123"/>
    <w:rsid w:val="00227811"/>
    <w:rsid w:val="00245046"/>
    <w:rsid w:val="00263484"/>
    <w:rsid w:val="002A052A"/>
    <w:rsid w:val="002D416B"/>
    <w:rsid w:val="002D6160"/>
    <w:rsid w:val="00364F55"/>
    <w:rsid w:val="006212AE"/>
    <w:rsid w:val="0068334D"/>
    <w:rsid w:val="00701E04"/>
    <w:rsid w:val="00751676"/>
    <w:rsid w:val="00764D9F"/>
    <w:rsid w:val="00785AD6"/>
    <w:rsid w:val="007B7CF7"/>
    <w:rsid w:val="00802B4C"/>
    <w:rsid w:val="008B1FEE"/>
    <w:rsid w:val="00933A83"/>
    <w:rsid w:val="009C1F11"/>
    <w:rsid w:val="00A40BC1"/>
    <w:rsid w:val="00A541F9"/>
    <w:rsid w:val="00A74014"/>
    <w:rsid w:val="00C740D6"/>
    <w:rsid w:val="00C94A1F"/>
    <w:rsid w:val="00CB160C"/>
    <w:rsid w:val="00CB6927"/>
    <w:rsid w:val="00D35293"/>
    <w:rsid w:val="00D7018D"/>
    <w:rsid w:val="00E13339"/>
    <w:rsid w:val="00E332F8"/>
    <w:rsid w:val="00EF7BA6"/>
    <w:rsid w:val="00F01A5E"/>
    <w:rsid w:val="00F0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1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40D6"/>
    <w:pPr>
      <w:jc w:val="center"/>
    </w:pPr>
    <w:rPr>
      <w:rFonts w:ascii="Verdana" w:hAnsi="Verdana"/>
      <w:b/>
      <w:bCs/>
      <w:sz w:val="32"/>
      <w:szCs w:val="32"/>
    </w:rPr>
  </w:style>
  <w:style w:type="paragraph" w:styleId="Header">
    <w:name w:val="header"/>
    <w:basedOn w:val="Normal"/>
    <w:rsid w:val="00C740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0D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E0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Support Planning Sheet</vt:lpstr>
    </vt:vector>
  </TitlesOfParts>
  <Company>Florida Mental Health Inst.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Support Planning Sheet</dc:title>
  <dc:subject/>
  <dc:creator>DELLPC2003</dc:creator>
  <cp:keywords/>
  <dc:description/>
  <cp:lastModifiedBy>gdusenbury</cp:lastModifiedBy>
  <cp:revision>4</cp:revision>
  <cp:lastPrinted>2012-09-19T18:49:00Z</cp:lastPrinted>
  <dcterms:created xsi:type="dcterms:W3CDTF">2012-09-18T23:49:00Z</dcterms:created>
  <dcterms:modified xsi:type="dcterms:W3CDTF">2012-09-19T18:49:00Z</dcterms:modified>
</cp:coreProperties>
</file>